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F463" w14:textId="6367E0D1" w:rsidR="00882130" w:rsidRPr="00E24A89" w:rsidRDefault="00B45015" w:rsidP="00E24A89">
      <w:pPr>
        <w:jc w:val="center"/>
        <w:rPr>
          <w:rFonts w:cs="B Titr"/>
          <w:sz w:val="50"/>
          <w:szCs w:val="50"/>
          <w:rtl/>
          <w:lang w:bidi="fa-IR"/>
        </w:rPr>
      </w:pPr>
      <w:r w:rsidRPr="00E24A89">
        <w:rPr>
          <w:rFonts w:cs="B Titr" w:hint="cs"/>
          <w:sz w:val="50"/>
          <w:szCs w:val="50"/>
          <w:rtl/>
          <w:lang w:bidi="fa-IR"/>
        </w:rPr>
        <w:t>مدارک مورد نیاز کاردانی</w:t>
      </w:r>
    </w:p>
    <w:p w14:paraId="28AB6D53" w14:textId="77777777" w:rsidR="00E24A89" w:rsidRPr="00E24A89" w:rsidRDefault="00E24A89" w:rsidP="00E24A89">
      <w:pPr>
        <w:jc w:val="center"/>
        <w:rPr>
          <w:sz w:val="64"/>
          <w:szCs w:val="64"/>
          <w:rtl/>
          <w:lang w:bidi="fa-IR"/>
        </w:rPr>
      </w:pPr>
    </w:p>
    <w:p w14:paraId="655E71AF" w14:textId="4A9A82E6" w:rsidR="00B45015" w:rsidRPr="00E24A89" w:rsidRDefault="00E24A89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1- </w:t>
      </w:r>
      <w:r w:rsidR="00DE09B4" w:rsidRPr="00E24A89">
        <w:rPr>
          <w:rFonts w:cs="B Nazanin" w:hint="cs"/>
          <w:b/>
          <w:bCs/>
          <w:sz w:val="36"/>
          <w:szCs w:val="36"/>
          <w:rtl/>
          <w:lang w:bidi="fa-IR"/>
        </w:rPr>
        <w:t>درخواست تاییدیه تحصیلی دیپلم</w:t>
      </w:r>
    </w:p>
    <w:p w14:paraId="255D5C69" w14:textId="5F10BDA7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2 -اصل مدرک دیپلم یا گواهی موقت دوره متوسطه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و ریزنمرات کل</w:t>
      </w:r>
    </w:p>
    <w:p w14:paraId="49AF42DD" w14:textId="3298B003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3 </w:t>
      </w:r>
      <w:r w:rsidRPr="00E24A89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اصل شناسنامه و دوسری کپی از تمام صفحات شناسنامه</w:t>
      </w:r>
    </w:p>
    <w:p w14:paraId="2D10BD45" w14:textId="6E31B408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4- فتو کارت ملی(2سری) یا رسید ثبت احوال</w:t>
      </w:r>
    </w:p>
    <w:p w14:paraId="0BA7D684" w14:textId="31B03BAE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5- عکس 3*4 تمام رخ 6 عدد</w:t>
      </w:r>
    </w:p>
    <w:p w14:paraId="639EACC6" w14:textId="7E3A0B4A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6- پرینت قبولی از سایت سنجش</w:t>
      </w:r>
    </w:p>
    <w:p w14:paraId="3178F554" w14:textId="1D13A564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7- پرینت از کارنامه سلامت جسم و روان از سامانه سجاد امور دانشجویی</w:t>
      </w:r>
    </w:p>
    <w:p w14:paraId="7FDF371A" w14:textId="1130FB7D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8-در صورت استفاده از سهمیه ایثارگران ، فتو کارت یا مدرک ایثارگری</w:t>
      </w:r>
    </w:p>
    <w:p w14:paraId="1030026E" w14:textId="520B25CB" w:rsidR="00DE09B4" w:rsidRPr="00E24A89" w:rsidRDefault="00DE09B4" w:rsidP="00DE09B4">
      <w:pPr>
        <w:ind w:left="360"/>
        <w:jc w:val="right"/>
        <w:rPr>
          <w:rFonts w:hint="cs"/>
          <w:sz w:val="36"/>
          <w:szCs w:val="36"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9-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پرینت و تکمیل فرم های ثبت نام از سایت مرکز ملی مهارت دختران زاهدان</w:t>
      </w:r>
    </w:p>
    <w:sectPr w:rsidR="00DE09B4" w:rsidRPr="00E24A89" w:rsidSect="00B45015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7121"/>
    <w:multiLevelType w:val="hybridMultilevel"/>
    <w:tmpl w:val="B7AA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8"/>
    <w:rsid w:val="000B6BA8"/>
    <w:rsid w:val="00882130"/>
    <w:rsid w:val="00B45015"/>
    <w:rsid w:val="00DE09B4"/>
    <w:rsid w:val="00E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AEDF"/>
  <w15:chartTrackingRefBased/>
  <w15:docId w15:val="{BF11DCEA-1BDE-4832-87F6-C2652B8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2</cp:revision>
  <dcterms:created xsi:type="dcterms:W3CDTF">2025-10-05T07:18:00Z</dcterms:created>
  <dcterms:modified xsi:type="dcterms:W3CDTF">2025-10-05T07:53:00Z</dcterms:modified>
</cp:coreProperties>
</file>